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FELHATALMAZÓ LEVÉL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</w:p>
    <w:p w:rsidR="006F1C2A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C2A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ATA </w:t>
      </w:r>
      <w:proofErr w:type="spellStart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Carnet</w:t>
      </w:r>
      <w:r w:rsidR="007645E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</w:t>
      </w:r>
      <w:proofErr w:type="spellEnd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számlavezető 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bankjának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neve és címe)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7D4392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Megbízom/megbízzuk Önöket az alább megjelölt fizetési számlánk terhére az alább megnevezett Kedvezményezett által benyújtandó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6F1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r w:rsidR="00543A2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F516BA">
        <w:rPr>
          <w:rFonts w:ascii="Times New Roman" w:eastAsia="Times New Roman" w:hAnsi="Times New Roman" w:cs="Times New Roman"/>
          <w:sz w:val="24"/>
          <w:szCs w:val="24"/>
          <w:lang w:eastAsia="hu-HU"/>
        </w:rPr>
        <w:t>XXXX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="00F516B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D4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B7A4B" w:rsidRPr="004B77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ATA </w:t>
      </w:r>
      <w:proofErr w:type="spellStart"/>
      <w:r w:rsidR="00FB7A4B" w:rsidRPr="004B77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Carnet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-val</w:t>
      </w:r>
      <w:proofErr w:type="spellEnd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beszedési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megbízás(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ok) teljesítésére a következőkben foglalt feltételekkel:</w:t>
      </w:r>
    </w:p>
    <w:p w:rsidR="00A03D56" w:rsidRPr="00A03D56" w:rsidRDefault="00A03D56" w:rsidP="00A03D5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5106"/>
      </w:tblGrid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Fizető fél számlatulajdonos megnevezése: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Felhatalmazással érintett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neve: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543A2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23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  <w:r w:rsidR="00915120">
              <w:rPr>
                <w:rFonts w:ascii="Times New Roman" w:hAnsi="Times New Roman" w:cs="Times New Roman"/>
                <w:sz w:val="24"/>
                <w:szCs w:val="24"/>
              </w:rPr>
              <w:t xml:space="preserve"> Megyei Kereskedelmi és Iparkamara</w:t>
            </w:r>
          </w:p>
        </w:tc>
      </w:tr>
      <w:tr w:rsidR="00A03D56" w:rsidRPr="00A03D56" w:rsidTr="0091512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6" w:rsidRPr="00915120" w:rsidRDefault="00A03D56" w:rsidP="00543A2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OTP Bank </w:t>
            </w:r>
            <w:proofErr w:type="spellStart"/>
            <w:r w:rsidR="00543A23">
              <w:rPr>
                <w:rFonts w:ascii="Times New Roman" w:hAnsi="Times New Roman" w:cs="Times New Roman"/>
                <w:bCs/>
                <w:sz w:val="24"/>
                <w:szCs w:val="24"/>
              </w:rPr>
              <w:t>Nyrt</w:t>
            </w:r>
            <w:proofErr w:type="spellEnd"/>
            <w:r w:rsidR="00543A23">
              <w:rPr>
                <w:rFonts w:ascii="Times New Roman" w:hAnsi="Times New Roman" w:cs="Times New Roman"/>
                <w:bCs/>
                <w:sz w:val="24"/>
                <w:szCs w:val="24"/>
              </w:rPr>
              <w:t>. 11749008-20154998</w:t>
            </w:r>
            <w:bookmarkStart w:id="0" w:name="_GoBack"/>
            <w:bookmarkEnd w:id="0"/>
          </w:p>
        </w:tc>
      </w:tr>
    </w:tbl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720" w:rsidRDefault="00A03D56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időtartama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15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10720" w:rsidRPr="00610720" w:rsidRDefault="00610720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(kezdőnap: okmány kiállítási időpontja, utolsó nap: okmány érvényességi idejének utolsó napjától számított egy év -1 nap)</w:t>
      </w:r>
    </w:p>
    <w:p w:rsidR="00610720" w:rsidRPr="00610720" w:rsidRDefault="00610720" w:rsidP="0061072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Pl</w:t>
      </w:r>
      <w:proofErr w:type="spellEnd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 okmány kiállítási időpontja: 2023. január 5</w:t>
      </w:r>
      <w:proofErr w:type="gramStart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.,</w:t>
      </w:r>
      <w:proofErr w:type="gramEnd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okmány érvényességi idejének utolsó nap: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5</w:t>
      </w:r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január 4.)</w:t>
      </w:r>
    </w:p>
    <w:p w:rsidR="00A03D56" w:rsidRDefault="00A03D56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A03D56" w:rsidRPr="00FB7A4B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</w:t>
      </w:r>
      <w:proofErr w:type="gramEnd"/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 </w:t>
      </w:r>
      <w:proofErr w:type="spellStart"/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proofErr w:type="spellEnd"/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beszedési megbízáshoz okiratot nem kell csatolni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beszedési megbízáshoz a következő </w:t>
      </w:r>
      <w:proofErr w:type="spellStart"/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)t kell csatolni*: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okirat(ok) megnevezése .........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feltételek*: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FB7A4B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</w:t>
      </w:r>
      <w:proofErr w:type="gramEnd"/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 </w:t>
      </w:r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kerülnek meghatározásra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beszedési megbízásonkénti felső értékhatár a teljesítés pénznemétől függően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devizanem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ISO kódja*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benyújtási gyakoriság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 (pl. napi, havi, évi)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fedezethiány esetén a sorba állítás időtartama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..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............nap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részfizetés teljesíthető, a részfizetés minimális összege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devizanem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ISO kódja*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 csak a Kedvezményezett írásbeli hozzájárulásával vonható vissza.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Fizető fél számlatulajdonos</w:t>
      </w:r>
    </w:p>
    <w:p w:rsidR="00472D41" w:rsidRPr="00A03D56" w:rsidRDefault="00472D41" w:rsidP="00A03D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sectPr w:rsidR="00472D41" w:rsidRPr="00A0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6"/>
    <w:rsid w:val="00396A90"/>
    <w:rsid w:val="00472D41"/>
    <w:rsid w:val="004B779B"/>
    <w:rsid w:val="00543A23"/>
    <w:rsid w:val="00610720"/>
    <w:rsid w:val="006F1C2A"/>
    <w:rsid w:val="007645EC"/>
    <w:rsid w:val="007653BF"/>
    <w:rsid w:val="007D4392"/>
    <w:rsid w:val="007D5044"/>
    <w:rsid w:val="008B2C70"/>
    <w:rsid w:val="00915120"/>
    <w:rsid w:val="009535CD"/>
    <w:rsid w:val="00A03D56"/>
    <w:rsid w:val="00A272A6"/>
    <w:rsid w:val="00A5099A"/>
    <w:rsid w:val="00D35D97"/>
    <w:rsid w:val="00F516BA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DAF1-70C8-4AAA-9C92-AA814A68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1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Hajnalka</dc:creator>
  <cp:keywords/>
  <dc:description/>
  <cp:lastModifiedBy>Szeker Maria</cp:lastModifiedBy>
  <cp:revision>3</cp:revision>
  <dcterms:created xsi:type="dcterms:W3CDTF">2023-01-06T06:30:00Z</dcterms:created>
  <dcterms:modified xsi:type="dcterms:W3CDTF">2023-01-06T06:42:00Z</dcterms:modified>
</cp:coreProperties>
</file>